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40C08FD8" w14:textId="7E766855" w:rsidR="00726E54" w:rsidRDefault="00726E54" w:rsidP="00726E54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libri" w:hAnsi="Calibri"/>
          <w:b/>
          <w:color w:val="000000"/>
          <w:sz w:val="22"/>
          <w:szCs w:val="22"/>
          <w:u w:val="single"/>
        </w:rPr>
        <w:t>WYKONAWCY O SPEŁNIANIU WARUNKÓW UDZIAŁU W POSTĘPOWANIU</w:t>
      </w:r>
    </w:p>
    <w:p w14:paraId="365B1714" w14:textId="77777777" w:rsidR="00726E54" w:rsidRPr="00875D75" w:rsidRDefault="00726E54" w:rsidP="00726E54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39BCC3B6" w14:textId="77777777" w:rsidR="006D4DA0" w:rsidRDefault="006D4DA0" w:rsidP="006D4DA0">
      <w:pPr>
        <w:pStyle w:val="Tekstpodstawowy"/>
        <w:rPr>
          <w:rFonts w:ascii="Calibri" w:hAnsi="Calibri"/>
          <w:sz w:val="20"/>
          <w:szCs w:val="22"/>
        </w:rPr>
      </w:pP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6D4DA0" w:rsidRPr="0061585E" w14:paraId="4CF65EC6" w14:textId="77777777" w:rsidTr="009E2F1F">
        <w:tc>
          <w:tcPr>
            <w:tcW w:w="9669" w:type="dxa"/>
          </w:tcPr>
          <w:p w14:paraId="189CA86F" w14:textId="7AD69EE4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D0AEC69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9E2F1F">
        <w:tc>
          <w:tcPr>
            <w:tcW w:w="9669" w:type="dxa"/>
          </w:tcPr>
          <w:p w14:paraId="671C4B3D" w14:textId="421CA43B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C34FD2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6D4DA0" w:rsidRPr="0061585E" w14:paraId="33A78346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C63EA39" w14:textId="77777777" w:rsidR="006D4DA0" w:rsidRPr="00484FFB" w:rsidRDefault="006D4DA0" w:rsidP="006D4DA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601D65B8" w14:textId="77777777" w:rsidR="006D4DA0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2D43BF4" w14:textId="3F3928C3" w:rsidR="006D4DA0" w:rsidRPr="00843415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bookmarkStart w:id="0" w:name="_Hlk89690366"/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 w:rsidR="002F67D4"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402D71AA" w14:textId="77777777" w:rsidR="006206AE" w:rsidRPr="00C24A19" w:rsidRDefault="006206AE" w:rsidP="006206AE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bookmarkEnd w:id="0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126851B1" w14:textId="77777777" w:rsidR="00726E54" w:rsidRDefault="00726E54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B4A7057" w14:textId="678FF539" w:rsidR="006D4DA0" w:rsidRDefault="00726E54" w:rsidP="00C34FD2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Oświadczam, że </w:t>
      </w:r>
      <w:r w:rsidR="00C34FD2">
        <w:rPr>
          <w:rFonts w:ascii="Calibri" w:hAnsi="Calibri"/>
          <w:sz w:val="20"/>
          <w:szCs w:val="22"/>
        </w:rPr>
        <w:t>w</w:t>
      </w:r>
      <w:r>
        <w:rPr>
          <w:rFonts w:ascii="Calibri" w:hAnsi="Calibri"/>
          <w:sz w:val="20"/>
          <w:szCs w:val="22"/>
        </w:rPr>
        <w:t>ykonawca, którego reprezentuję, spełnia warunki udziału w postępowaniu określone</w:t>
      </w:r>
      <w:r w:rsidR="006E05EB">
        <w:rPr>
          <w:rFonts w:ascii="Calibri" w:hAnsi="Calibri"/>
          <w:sz w:val="20"/>
          <w:szCs w:val="22"/>
        </w:rPr>
        <w:t xml:space="preserve"> </w:t>
      </w:r>
      <w:r>
        <w:rPr>
          <w:rFonts w:ascii="Calibri" w:hAnsi="Calibri"/>
          <w:sz w:val="20"/>
          <w:szCs w:val="22"/>
        </w:rPr>
        <w:t>w</w:t>
      </w:r>
      <w:r w:rsidR="006E05EB">
        <w:rPr>
          <w:rFonts w:ascii="Calibri" w:hAnsi="Calibri"/>
          <w:sz w:val="20"/>
          <w:szCs w:val="22"/>
        </w:rPr>
        <w:t xml:space="preserve"> </w:t>
      </w:r>
      <w:r>
        <w:rPr>
          <w:rFonts w:ascii="Calibri" w:hAnsi="Calibri"/>
          <w:sz w:val="20"/>
          <w:szCs w:val="22"/>
        </w:rPr>
        <w:t xml:space="preserve">Rozdziale V pkt </w:t>
      </w:r>
      <w:r w:rsidR="006206AE">
        <w:rPr>
          <w:rFonts w:ascii="Calibri" w:hAnsi="Calibri"/>
          <w:sz w:val="20"/>
          <w:szCs w:val="22"/>
        </w:rPr>
        <w:t>2</w:t>
      </w:r>
      <w:r>
        <w:rPr>
          <w:rFonts w:ascii="Calibri" w:hAnsi="Calibri"/>
          <w:sz w:val="20"/>
          <w:szCs w:val="22"/>
        </w:rPr>
        <w:t xml:space="preserve"> Specyfikacji Warunków Zamówienia</w:t>
      </w:r>
      <w:r w:rsidR="006206AE">
        <w:rPr>
          <w:rFonts w:ascii="Calibri" w:hAnsi="Calibri"/>
          <w:sz w:val="20"/>
          <w:szCs w:val="22"/>
        </w:rPr>
        <w:t>.</w:t>
      </w:r>
    </w:p>
    <w:p w14:paraId="6FA97371" w14:textId="6407D533" w:rsidR="006D4DA0" w:rsidRDefault="006D4DA0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1B8AEC68" w14:textId="77777777" w:rsidR="00D31063" w:rsidRDefault="00D31063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CE2BE65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4A74E8F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0904781D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60F2DAD4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2D86C46A" w14:textId="77777777" w:rsidR="006E05EB" w:rsidRDefault="006E05EB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70F7B93B" w14:textId="77777777" w:rsidR="00B91D62" w:rsidRDefault="00B91D62" w:rsidP="00B91D62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6A8A07FD" w14:textId="678F6D56" w:rsidR="00B91D62" w:rsidRDefault="00B91D62" w:rsidP="00B91D62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sporządzić, podpisać i przekazać zgodnie z Rozporządzeniem Prezesa Rady Ministrów z dnia 30 grudnia 2020</w:t>
      </w:r>
      <w:r w:rsidR="00982288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</w:t>
      </w: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r. </w:t>
      </w:r>
      <w:r w:rsidR="00D31063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            </w:t>
      </w:r>
      <w:r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6465A" w14:textId="77777777" w:rsidR="00184C55" w:rsidRPr="0096386F" w:rsidRDefault="00184C55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2985F301" w14:textId="77777777" w:rsidR="00184C55" w:rsidRPr="0096386F" w:rsidRDefault="00184C55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9297C" w14:textId="77777777" w:rsidR="00184C55" w:rsidRPr="0096386F" w:rsidRDefault="00184C55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6A5F0664" w14:textId="77777777" w:rsidR="00184C55" w:rsidRPr="0096386F" w:rsidRDefault="00184C55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77319722" w:rsidR="00E277EB" w:rsidRPr="0031489B" w:rsidRDefault="0031489B" w:rsidP="00D31063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D65F74">
      <w:rPr>
        <w:rFonts w:asciiTheme="minorHAnsi" w:hAnsiTheme="minorHAnsi" w:cstheme="minorHAnsi"/>
        <w:b/>
        <w:bCs/>
      </w:rPr>
      <w:t>ŚDS.261.</w:t>
    </w:r>
    <w:r w:rsidR="00AC47FC">
      <w:rPr>
        <w:rFonts w:asciiTheme="minorHAnsi" w:hAnsiTheme="minorHAnsi" w:cstheme="minorHAnsi"/>
        <w:b/>
        <w:bCs/>
      </w:rPr>
      <w:t>111</w:t>
    </w:r>
    <w:r w:rsidR="00D65F74">
      <w:rPr>
        <w:rFonts w:asciiTheme="minorHAnsi" w:hAnsiTheme="minorHAnsi" w:cstheme="minorHAnsi"/>
        <w:b/>
        <w:bCs/>
      </w:rPr>
      <w:t>.202</w:t>
    </w:r>
    <w:r w:rsidR="00AC47FC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726E54">
      <w:rPr>
        <w:rFonts w:asciiTheme="minorHAnsi" w:hAnsiTheme="minorHAnsi" w:cstheme="minorHAnsi"/>
        <w:b/>
        <w:bCs/>
      </w:rPr>
      <w:t>4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5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271042">
    <w:abstractNumId w:val="5"/>
  </w:num>
  <w:num w:numId="2" w16cid:durableId="487404675">
    <w:abstractNumId w:val="6"/>
  </w:num>
  <w:num w:numId="3" w16cid:durableId="1169057518">
    <w:abstractNumId w:val="20"/>
  </w:num>
  <w:num w:numId="4" w16cid:durableId="107895034">
    <w:abstractNumId w:val="0"/>
  </w:num>
  <w:num w:numId="5" w16cid:durableId="1590504779">
    <w:abstractNumId w:val="25"/>
  </w:num>
  <w:num w:numId="6" w16cid:durableId="1495298671">
    <w:abstractNumId w:val="19"/>
  </w:num>
  <w:num w:numId="7" w16cid:durableId="2042315872">
    <w:abstractNumId w:val="1"/>
  </w:num>
  <w:num w:numId="8" w16cid:durableId="232084344">
    <w:abstractNumId w:val="21"/>
  </w:num>
  <w:num w:numId="9" w16cid:durableId="1546988020">
    <w:abstractNumId w:val="4"/>
  </w:num>
  <w:num w:numId="10" w16cid:durableId="29260758">
    <w:abstractNumId w:val="17"/>
  </w:num>
  <w:num w:numId="11" w16cid:durableId="1405182445">
    <w:abstractNumId w:val="24"/>
  </w:num>
  <w:num w:numId="12" w16cid:durableId="1508204295">
    <w:abstractNumId w:val="14"/>
  </w:num>
  <w:num w:numId="13" w16cid:durableId="553732920">
    <w:abstractNumId w:val="15"/>
  </w:num>
  <w:num w:numId="14" w16cid:durableId="2075161635">
    <w:abstractNumId w:val="10"/>
  </w:num>
  <w:num w:numId="15" w16cid:durableId="1124083046">
    <w:abstractNumId w:val="8"/>
  </w:num>
  <w:num w:numId="16" w16cid:durableId="1752462361">
    <w:abstractNumId w:val="23"/>
  </w:num>
  <w:num w:numId="17" w16cid:durableId="1100758321">
    <w:abstractNumId w:val="3"/>
  </w:num>
  <w:num w:numId="18" w16cid:durableId="2122793607">
    <w:abstractNumId w:val="18"/>
  </w:num>
  <w:num w:numId="19" w16cid:durableId="162823703">
    <w:abstractNumId w:val="16"/>
  </w:num>
  <w:num w:numId="20" w16cid:durableId="1267233267">
    <w:abstractNumId w:val="9"/>
  </w:num>
  <w:num w:numId="21" w16cid:durableId="856043317">
    <w:abstractNumId w:val="11"/>
  </w:num>
  <w:num w:numId="22" w16cid:durableId="668022636">
    <w:abstractNumId w:val="7"/>
  </w:num>
  <w:num w:numId="23" w16cid:durableId="1108351765">
    <w:abstractNumId w:val="13"/>
  </w:num>
  <w:num w:numId="24" w16cid:durableId="690187927">
    <w:abstractNumId w:val="2"/>
  </w:num>
  <w:num w:numId="25" w16cid:durableId="357587528">
    <w:abstractNumId w:val="22"/>
  </w:num>
  <w:num w:numId="26" w16cid:durableId="1291396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70DF7"/>
    <w:rsid w:val="000841F5"/>
    <w:rsid w:val="00087B56"/>
    <w:rsid w:val="00092106"/>
    <w:rsid w:val="000B67F1"/>
    <w:rsid w:val="000F41A7"/>
    <w:rsid w:val="0011087C"/>
    <w:rsid w:val="00112745"/>
    <w:rsid w:val="00112874"/>
    <w:rsid w:val="0011450B"/>
    <w:rsid w:val="00116999"/>
    <w:rsid w:val="0013591C"/>
    <w:rsid w:val="0014255D"/>
    <w:rsid w:val="0016199D"/>
    <w:rsid w:val="001628FF"/>
    <w:rsid w:val="00167ECA"/>
    <w:rsid w:val="00167FD7"/>
    <w:rsid w:val="001764D1"/>
    <w:rsid w:val="0018220F"/>
    <w:rsid w:val="00184C55"/>
    <w:rsid w:val="0018544C"/>
    <w:rsid w:val="001967F0"/>
    <w:rsid w:val="001A4605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7B72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0FA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61F2D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316C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06AE"/>
    <w:rsid w:val="00626857"/>
    <w:rsid w:val="00632125"/>
    <w:rsid w:val="00632BF5"/>
    <w:rsid w:val="006338BD"/>
    <w:rsid w:val="006368E4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E05EB"/>
    <w:rsid w:val="006F30F4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7F6375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D7B94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2288"/>
    <w:rsid w:val="00984498"/>
    <w:rsid w:val="00984D14"/>
    <w:rsid w:val="00985355"/>
    <w:rsid w:val="0098729F"/>
    <w:rsid w:val="009975FC"/>
    <w:rsid w:val="009B62DE"/>
    <w:rsid w:val="009C31AC"/>
    <w:rsid w:val="009C3864"/>
    <w:rsid w:val="009C6750"/>
    <w:rsid w:val="009E2CCF"/>
    <w:rsid w:val="009F1908"/>
    <w:rsid w:val="009F20BF"/>
    <w:rsid w:val="009F54B6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C47FC"/>
    <w:rsid w:val="00AD176A"/>
    <w:rsid w:val="00AE0220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367"/>
    <w:rsid w:val="00B6779B"/>
    <w:rsid w:val="00B77820"/>
    <w:rsid w:val="00B868B4"/>
    <w:rsid w:val="00B91A92"/>
    <w:rsid w:val="00B91D62"/>
    <w:rsid w:val="00B95226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E63FB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34FD2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C1751"/>
    <w:rsid w:val="00CC473E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1063"/>
    <w:rsid w:val="00D354D4"/>
    <w:rsid w:val="00D44248"/>
    <w:rsid w:val="00D50D78"/>
    <w:rsid w:val="00D5256A"/>
    <w:rsid w:val="00D65E4B"/>
    <w:rsid w:val="00D65F74"/>
    <w:rsid w:val="00D67599"/>
    <w:rsid w:val="00D75A3A"/>
    <w:rsid w:val="00D76A42"/>
    <w:rsid w:val="00D77BDE"/>
    <w:rsid w:val="00D811C8"/>
    <w:rsid w:val="00D82A67"/>
    <w:rsid w:val="00D85AE1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01B4"/>
    <w:rsid w:val="00E52759"/>
    <w:rsid w:val="00E54A77"/>
    <w:rsid w:val="00E6796B"/>
    <w:rsid w:val="00E74494"/>
    <w:rsid w:val="00E96192"/>
    <w:rsid w:val="00EA3604"/>
    <w:rsid w:val="00EA55F5"/>
    <w:rsid w:val="00EA651C"/>
    <w:rsid w:val="00EB43C4"/>
    <w:rsid w:val="00EC3386"/>
    <w:rsid w:val="00EC3B46"/>
    <w:rsid w:val="00EC6960"/>
    <w:rsid w:val="00EE596E"/>
    <w:rsid w:val="00EE7B07"/>
    <w:rsid w:val="00EF145F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0DF3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12</cp:revision>
  <cp:lastPrinted>2022-03-16T10:17:00Z</cp:lastPrinted>
  <dcterms:created xsi:type="dcterms:W3CDTF">2023-03-16T09:04:00Z</dcterms:created>
  <dcterms:modified xsi:type="dcterms:W3CDTF">2025-11-26T07:22:00Z</dcterms:modified>
</cp:coreProperties>
</file>